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34" w:rsidRPr="00643434" w:rsidRDefault="00643434" w:rsidP="00643434">
      <w:r w:rsidRPr="00643434">
        <w:rPr>
          <w:b/>
          <w:bCs/>
        </w:rPr>
        <w:t xml:space="preserve">Reflection 1 </w:t>
      </w:r>
    </w:p>
    <w:p w:rsidR="00643434" w:rsidRPr="00643434" w:rsidRDefault="00643434" w:rsidP="00643434">
      <w:r w:rsidRPr="00643434">
        <w:rPr>
          <w:b/>
          <w:bCs/>
        </w:rPr>
        <w:t>‘He opened wide his arms’ - the welcome of God</w:t>
      </w:r>
    </w:p>
    <w:p w:rsidR="00643434" w:rsidRPr="00643434" w:rsidRDefault="00643434" w:rsidP="00643434"/>
    <w:p w:rsidR="00643434" w:rsidRPr="00643434" w:rsidRDefault="00643434" w:rsidP="00643434">
      <w:r w:rsidRPr="00643434">
        <w:rPr>
          <w:i/>
          <w:iCs/>
        </w:rPr>
        <w:t>My song is love unknown,</w:t>
      </w:r>
    </w:p>
    <w:p w:rsidR="00643434" w:rsidRPr="00643434" w:rsidRDefault="00643434" w:rsidP="00643434">
      <w:r w:rsidRPr="00643434">
        <w:rPr>
          <w:i/>
          <w:iCs/>
        </w:rPr>
        <w:t>My Saviour's love to me;</w:t>
      </w:r>
    </w:p>
    <w:p w:rsidR="00643434" w:rsidRPr="00643434" w:rsidRDefault="00643434" w:rsidP="00643434">
      <w:r w:rsidRPr="00643434">
        <w:rPr>
          <w:i/>
          <w:iCs/>
        </w:rPr>
        <w:t>Love to the loveless shown,</w:t>
      </w:r>
    </w:p>
    <w:p w:rsidR="00643434" w:rsidRPr="00643434" w:rsidRDefault="00643434" w:rsidP="00643434">
      <w:proofErr w:type="gramStart"/>
      <w:r w:rsidRPr="00643434">
        <w:rPr>
          <w:i/>
          <w:iCs/>
        </w:rPr>
        <w:t>That they might lovely be.</w:t>
      </w:r>
      <w:proofErr w:type="gramEnd"/>
    </w:p>
    <w:p w:rsidR="00643434" w:rsidRPr="00643434" w:rsidRDefault="00643434" w:rsidP="00643434">
      <w:r w:rsidRPr="00643434">
        <w:rPr>
          <w:i/>
          <w:iCs/>
        </w:rPr>
        <w:t>O who am I,</w:t>
      </w:r>
    </w:p>
    <w:p w:rsidR="00643434" w:rsidRPr="00643434" w:rsidRDefault="00643434" w:rsidP="00643434">
      <w:r w:rsidRPr="00643434">
        <w:rPr>
          <w:i/>
          <w:iCs/>
        </w:rPr>
        <w:t>That for my sake</w:t>
      </w:r>
    </w:p>
    <w:p w:rsidR="00643434" w:rsidRPr="00643434" w:rsidRDefault="00643434" w:rsidP="00643434">
      <w:r w:rsidRPr="00643434">
        <w:rPr>
          <w:i/>
          <w:iCs/>
        </w:rPr>
        <w:t>My Lord should take</w:t>
      </w:r>
    </w:p>
    <w:p w:rsidR="00643434" w:rsidRPr="00643434" w:rsidRDefault="00643434" w:rsidP="00643434">
      <w:r w:rsidRPr="00643434">
        <w:rPr>
          <w:i/>
          <w:iCs/>
        </w:rPr>
        <w:t xml:space="preserve">Frail </w:t>
      </w:r>
      <w:proofErr w:type="gramStart"/>
      <w:r w:rsidRPr="00643434">
        <w:rPr>
          <w:i/>
          <w:iCs/>
        </w:rPr>
        <w:t>flesh,</w:t>
      </w:r>
      <w:proofErr w:type="gramEnd"/>
      <w:r w:rsidRPr="00643434">
        <w:rPr>
          <w:i/>
          <w:iCs/>
        </w:rPr>
        <w:t xml:space="preserve"> and die?</w:t>
      </w:r>
    </w:p>
    <w:p w:rsidR="00643434" w:rsidRPr="00643434" w:rsidRDefault="00643434" w:rsidP="00643434"/>
    <w:p w:rsidR="00643434" w:rsidRPr="00643434" w:rsidRDefault="00643434" w:rsidP="00643434">
      <w:r w:rsidRPr="00643434">
        <w:rPr>
          <w:b/>
          <w:bCs/>
        </w:rPr>
        <w:t>Reading:</w:t>
      </w:r>
    </w:p>
    <w:p w:rsidR="00643434" w:rsidRPr="00643434" w:rsidRDefault="00643434" w:rsidP="00643434">
      <w:r w:rsidRPr="00643434">
        <w:t xml:space="preserve">‘Now my soul is troubled. </w:t>
      </w:r>
      <w:proofErr w:type="gramStart"/>
      <w:r w:rsidRPr="00643434">
        <w:t>And what should I say - “Father, save me from this hour”?</w:t>
      </w:r>
      <w:proofErr w:type="gramEnd"/>
      <w:r w:rsidRPr="00643434">
        <w:t xml:space="preserve"> No, it is</w:t>
      </w:r>
    </w:p>
    <w:p w:rsidR="00643434" w:rsidRPr="00643434" w:rsidRDefault="00643434" w:rsidP="00643434">
      <w:proofErr w:type="gramStart"/>
      <w:r w:rsidRPr="00643434">
        <w:t>for</w:t>
      </w:r>
      <w:proofErr w:type="gramEnd"/>
      <w:r w:rsidRPr="00643434">
        <w:t xml:space="preserve"> this reason that I have come to this hour. Father, glorify your name.’ Then a voice came</w:t>
      </w:r>
    </w:p>
    <w:p w:rsidR="00643434" w:rsidRPr="00643434" w:rsidRDefault="00643434" w:rsidP="00643434">
      <w:proofErr w:type="gramStart"/>
      <w:r w:rsidRPr="00643434">
        <w:t>from</w:t>
      </w:r>
      <w:proofErr w:type="gramEnd"/>
      <w:r w:rsidRPr="00643434">
        <w:t xml:space="preserve"> heaven, ‘I have glorified it, and I will glorify it again.’ The crowd standing there heard it</w:t>
      </w:r>
    </w:p>
    <w:p w:rsidR="00643434" w:rsidRPr="00643434" w:rsidRDefault="00643434" w:rsidP="00643434">
      <w:proofErr w:type="gramStart"/>
      <w:r w:rsidRPr="00643434">
        <w:t>and</w:t>
      </w:r>
      <w:proofErr w:type="gramEnd"/>
      <w:r w:rsidRPr="00643434">
        <w:t xml:space="preserve"> said that it was thunder. Others said, ‘An angel has spoken to him.’ Jesus answered,</w:t>
      </w:r>
    </w:p>
    <w:p w:rsidR="00643434" w:rsidRPr="00643434" w:rsidRDefault="00643434" w:rsidP="00643434"/>
    <w:p w:rsidR="00643434" w:rsidRPr="00643434" w:rsidRDefault="00643434" w:rsidP="00643434">
      <w:r w:rsidRPr="00643434">
        <w:t>‘This voice has come for your sake, not for mine. Now is the judgement of this world; now the</w:t>
      </w:r>
    </w:p>
    <w:p w:rsidR="00643434" w:rsidRPr="00643434" w:rsidRDefault="00643434" w:rsidP="00643434">
      <w:proofErr w:type="gramStart"/>
      <w:r w:rsidRPr="00643434">
        <w:t>ruler</w:t>
      </w:r>
      <w:proofErr w:type="gramEnd"/>
      <w:r w:rsidRPr="00643434">
        <w:t xml:space="preserve"> of this world will be driven out. And I, when I am lifted up from the earth, will draw all</w:t>
      </w:r>
    </w:p>
    <w:p w:rsidR="00643434" w:rsidRPr="00643434" w:rsidRDefault="00643434" w:rsidP="00643434">
      <w:proofErr w:type="gramStart"/>
      <w:r w:rsidRPr="00643434">
        <w:t>people</w:t>
      </w:r>
      <w:proofErr w:type="gramEnd"/>
      <w:r w:rsidRPr="00643434">
        <w:t xml:space="preserve"> to myself.’ He said this to indicate the kind of death he was to die. </w:t>
      </w:r>
      <w:proofErr w:type="spellStart"/>
      <w:r w:rsidRPr="00643434">
        <w:t>Jn</w:t>
      </w:r>
      <w:proofErr w:type="spellEnd"/>
      <w:r w:rsidRPr="00643434">
        <w:t xml:space="preserve"> 12.27-33</w:t>
      </w:r>
    </w:p>
    <w:p w:rsidR="00643434" w:rsidRPr="00643434" w:rsidRDefault="00643434" w:rsidP="00643434"/>
    <w:p w:rsidR="00643434" w:rsidRPr="00643434" w:rsidRDefault="00643434" w:rsidP="00643434">
      <w:r w:rsidRPr="00643434">
        <w:rPr>
          <w:b/>
          <w:bCs/>
        </w:rPr>
        <w:t>Reflection</w:t>
      </w:r>
    </w:p>
    <w:p w:rsidR="00643434" w:rsidRPr="00643434" w:rsidRDefault="00643434" w:rsidP="00643434">
      <w:r w:rsidRPr="00643434">
        <w:t>Over the years the words we use in public worship have been revised. One of the</w:t>
      </w:r>
    </w:p>
    <w:p w:rsidR="00643434" w:rsidRPr="00643434" w:rsidRDefault="00643434" w:rsidP="00643434">
      <w:proofErr w:type="gramStart"/>
      <w:r w:rsidRPr="00643434">
        <w:t>newer</w:t>
      </w:r>
      <w:proofErr w:type="gramEnd"/>
      <w:r w:rsidRPr="00643434">
        <w:t xml:space="preserve"> sentences in the communion service has proved more popular than most.</w:t>
      </w:r>
    </w:p>
    <w:p w:rsidR="00643434" w:rsidRPr="00643434" w:rsidRDefault="00643434" w:rsidP="00643434">
      <w:r w:rsidRPr="00643434">
        <w:t>Perhaps it is yours too? It is the line, ‘He opened wide his arms on the cross.’</w:t>
      </w:r>
    </w:p>
    <w:p w:rsidR="00643434" w:rsidRPr="00643434" w:rsidRDefault="00643434" w:rsidP="00643434">
      <w:r w:rsidRPr="00643434">
        <w:t>When someone opens their arms to you – what do you see?</w:t>
      </w:r>
    </w:p>
    <w:p w:rsidR="00643434" w:rsidRPr="00643434" w:rsidRDefault="00643434" w:rsidP="00643434">
      <w:r w:rsidRPr="00643434">
        <w:t>What is being expressed?</w:t>
      </w:r>
    </w:p>
    <w:p w:rsidR="00643434" w:rsidRPr="00643434" w:rsidRDefault="00643434" w:rsidP="00643434">
      <w:r w:rsidRPr="00643434">
        <w:t>What are you about to receive?</w:t>
      </w:r>
    </w:p>
    <w:p w:rsidR="00643434" w:rsidRPr="00643434" w:rsidRDefault="00643434" w:rsidP="00643434">
      <w:r w:rsidRPr="00643434">
        <w:t xml:space="preserve">And how do you respond? - </w:t>
      </w:r>
      <w:proofErr w:type="gramStart"/>
      <w:r w:rsidRPr="00643434">
        <w:t>joy</w:t>
      </w:r>
      <w:proofErr w:type="gramEnd"/>
      <w:r w:rsidRPr="00643434">
        <w:t>, love, delight, welcome - with open arms in return.</w:t>
      </w:r>
    </w:p>
    <w:p w:rsidR="00643434" w:rsidRPr="00643434" w:rsidRDefault="00643434" w:rsidP="00643434">
      <w:r w:rsidRPr="00643434">
        <w:t>To be unable, or forbidden, to freely offer this in any time or place runs counter to our</w:t>
      </w:r>
    </w:p>
    <w:p w:rsidR="00643434" w:rsidRPr="00643434" w:rsidRDefault="00643434" w:rsidP="00643434">
      <w:proofErr w:type="gramStart"/>
      <w:r w:rsidRPr="00643434">
        <w:t>deepest</w:t>
      </w:r>
      <w:proofErr w:type="gramEnd"/>
      <w:r w:rsidRPr="00643434">
        <w:t xml:space="preserve"> instincts and feelings. But such is our context this Easter.</w:t>
      </w:r>
    </w:p>
    <w:p w:rsidR="00643434" w:rsidRPr="00643434" w:rsidRDefault="00643434" w:rsidP="00643434">
      <w:r w:rsidRPr="00643434">
        <w:lastRenderedPageBreak/>
        <w:t>In this vigil at the foot of the cross we begin by imagining Jesus on the cross. His arms</w:t>
      </w:r>
    </w:p>
    <w:p w:rsidR="00643434" w:rsidRPr="00643434" w:rsidRDefault="00643434" w:rsidP="00643434">
      <w:proofErr w:type="gramStart"/>
      <w:r w:rsidRPr="00643434">
        <w:t>are</w:t>
      </w:r>
      <w:proofErr w:type="gramEnd"/>
      <w:r w:rsidRPr="00643434">
        <w:t xml:space="preserve"> opened wide towards us and our world.</w:t>
      </w:r>
    </w:p>
    <w:p w:rsidR="00643434" w:rsidRPr="00643434" w:rsidRDefault="00643434" w:rsidP="00643434">
      <w:r w:rsidRPr="00643434">
        <w:t>Here is love that refuses to keep distance from us.</w:t>
      </w:r>
    </w:p>
    <w:p w:rsidR="00643434" w:rsidRPr="00643434" w:rsidRDefault="00643434" w:rsidP="00643434">
      <w:r w:rsidRPr="00643434">
        <w:t>To imagine love in this place of such dreadful suffering is not easy. The focus is more</w:t>
      </w:r>
    </w:p>
    <w:p w:rsidR="00643434" w:rsidRPr="00643434" w:rsidRDefault="00643434" w:rsidP="00643434">
      <w:proofErr w:type="gramStart"/>
      <w:r w:rsidRPr="00643434">
        <w:t>often</w:t>
      </w:r>
      <w:proofErr w:type="gramEnd"/>
      <w:r w:rsidRPr="00643434">
        <w:t xml:space="preserve"> placed on judgement, guilt, punishment, debt and sacrifice. And they are all part</w:t>
      </w:r>
    </w:p>
    <w:p w:rsidR="00643434" w:rsidRPr="00643434" w:rsidRDefault="00643434" w:rsidP="00643434">
      <w:proofErr w:type="gramStart"/>
      <w:r w:rsidRPr="00643434">
        <w:t>of</w:t>
      </w:r>
      <w:proofErr w:type="gramEnd"/>
      <w:r w:rsidRPr="00643434">
        <w:t xml:space="preserve"> this story. But that focus too easily makes the cross a kind of extreme, divine</w:t>
      </w:r>
    </w:p>
    <w:p w:rsidR="00643434" w:rsidRPr="00643434" w:rsidRDefault="00643434" w:rsidP="00643434">
      <w:proofErr w:type="gramStart"/>
      <w:r w:rsidRPr="00643434">
        <w:t>problem</w:t>
      </w:r>
      <w:proofErr w:type="gramEnd"/>
      <w:r w:rsidRPr="00643434">
        <w:t xml:space="preserve"> solving – one which requires unspeakable suffering and death to deal with</w:t>
      </w:r>
    </w:p>
    <w:p w:rsidR="00643434" w:rsidRPr="00643434" w:rsidRDefault="00643434" w:rsidP="00643434">
      <w:proofErr w:type="gramStart"/>
      <w:r w:rsidRPr="00643434">
        <w:t>our</w:t>
      </w:r>
      <w:proofErr w:type="gramEnd"/>
      <w:r w:rsidRPr="00643434">
        <w:t xml:space="preserve"> sin.</w:t>
      </w:r>
    </w:p>
    <w:p w:rsidR="00643434" w:rsidRPr="00643434" w:rsidRDefault="00643434" w:rsidP="00643434">
      <w:r w:rsidRPr="00643434">
        <w:t xml:space="preserve">Well the cross is a place of painful truths but that is not where the story starts. What </w:t>
      </w:r>
      <w:proofErr w:type="gramStart"/>
      <w:r w:rsidRPr="00643434">
        <w:t>is</w:t>
      </w:r>
      <w:proofErr w:type="gramEnd"/>
    </w:p>
    <w:p w:rsidR="00643434" w:rsidRPr="00643434" w:rsidRDefault="00643434" w:rsidP="00643434">
      <w:proofErr w:type="gramStart"/>
      <w:r w:rsidRPr="00643434">
        <w:t>original</w:t>
      </w:r>
      <w:proofErr w:type="gramEnd"/>
      <w:r w:rsidRPr="00643434">
        <w:t xml:space="preserve"> to this world is not our sin or evil. It is divine love. When we begin with the</w:t>
      </w:r>
    </w:p>
    <w:p w:rsidR="00643434" w:rsidRPr="00643434" w:rsidRDefault="00643434" w:rsidP="00643434">
      <w:proofErr w:type="gramStart"/>
      <w:r w:rsidRPr="00643434">
        <w:t>negatives</w:t>
      </w:r>
      <w:proofErr w:type="gramEnd"/>
      <w:r w:rsidRPr="00643434">
        <w:t>, focused on the problem, we never get out of the cycles of judgment and</w:t>
      </w:r>
    </w:p>
    <w:p w:rsidR="00643434" w:rsidRPr="00643434" w:rsidRDefault="00643434" w:rsidP="00643434">
      <w:proofErr w:type="gramStart"/>
      <w:r w:rsidRPr="00643434">
        <w:t>condemnation</w:t>
      </w:r>
      <w:proofErr w:type="gramEnd"/>
      <w:r w:rsidRPr="00643434">
        <w:t>. No repentance is ever enough. No effort with make us acceptable.</w:t>
      </w:r>
    </w:p>
    <w:p w:rsidR="00643434" w:rsidRPr="00643434" w:rsidRDefault="00643434" w:rsidP="00643434">
      <w:r w:rsidRPr="00643434">
        <w:t>It is true that human sin has made God’s embrace of us a work of tragic redemption …</w:t>
      </w:r>
    </w:p>
    <w:p w:rsidR="00643434" w:rsidRPr="00643434" w:rsidRDefault="00643434" w:rsidP="00643434">
      <w:proofErr w:type="gramStart"/>
      <w:r w:rsidRPr="00643434">
        <w:t>but</w:t>
      </w:r>
      <w:proofErr w:type="gramEnd"/>
      <w:r w:rsidRPr="00643434">
        <w:t xml:space="preserve"> it is love that holds him there. Love is reaching out to us at whatever cost. There is</w:t>
      </w:r>
    </w:p>
    <w:p w:rsidR="00643434" w:rsidRPr="00643434" w:rsidRDefault="00643434" w:rsidP="00643434">
      <w:proofErr w:type="gramStart"/>
      <w:r w:rsidRPr="00643434">
        <w:t>no</w:t>
      </w:r>
      <w:proofErr w:type="gramEnd"/>
      <w:r w:rsidRPr="00643434">
        <w:t xml:space="preserve"> distancing.</w:t>
      </w:r>
    </w:p>
    <w:p w:rsidR="00643434" w:rsidRPr="00643434" w:rsidRDefault="00643434" w:rsidP="00643434">
      <w:r w:rsidRPr="00643434">
        <w:t>Jesus did not come to change the mind of God about humanity – “now you can love</w:t>
      </w:r>
    </w:p>
    <w:p w:rsidR="00643434" w:rsidRPr="00643434" w:rsidRDefault="00643434" w:rsidP="00643434">
      <w:proofErr w:type="gramStart"/>
      <w:r w:rsidRPr="00643434">
        <w:t>them</w:t>
      </w:r>
      <w:proofErr w:type="gramEnd"/>
      <w:r w:rsidRPr="00643434">
        <w:t xml:space="preserve"> after all”. Jesus came to change our mind about God.</w:t>
      </w:r>
    </w:p>
    <w:p w:rsidR="00643434" w:rsidRPr="00643434" w:rsidRDefault="00643434" w:rsidP="00643434">
      <w:r w:rsidRPr="00643434">
        <w:t>God does not love us because we are good; God loves us because God is good.</w:t>
      </w:r>
    </w:p>
    <w:p w:rsidR="00643434" w:rsidRPr="00643434" w:rsidRDefault="00643434" w:rsidP="00643434">
      <w:r w:rsidRPr="00643434">
        <w:t>This is welcome beyond any language of deserving - good or bad ….</w:t>
      </w:r>
    </w:p>
    <w:p w:rsidR="00643434" w:rsidRPr="00643434" w:rsidRDefault="00643434" w:rsidP="00643434">
      <w:r w:rsidRPr="00643434">
        <w:t>The cross tells us that nothing we humans can do will ever decrease or increase</w:t>
      </w:r>
    </w:p>
    <w:p w:rsidR="00643434" w:rsidRPr="00643434" w:rsidRDefault="00643434" w:rsidP="00643434">
      <w:proofErr w:type="gramStart"/>
      <w:r w:rsidRPr="00643434">
        <w:t>God's eternal eagerness to love us.</w:t>
      </w:r>
      <w:proofErr w:type="gramEnd"/>
      <w:r w:rsidRPr="00643434">
        <w:t xml:space="preserve"> Divine love is made visible here - forever.</w:t>
      </w:r>
    </w:p>
    <w:p w:rsidR="00643434" w:rsidRPr="00643434" w:rsidRDefault="00643434" w:rsidP="00643434">
      <w:r w:rsidRPr="00643434">
        <w:t>So let us draw near to this love.</w:t>
      </w:r>
    </w:p>
    <w:p w:rsidR="00643434" w:rsidRPr="00643434" w:rsidRDefault="00643434" w:rsidP="00643434">
      <w:r w:rsidRPr="00643434">
        <w:t>There is somewhere is this separated world where we have no need to keep our</w:t>
      </w:r>
    </w:p>
    <w:p w:rsidR="00643434" w:rsidRPr="00643434" w:rsidRDefault="00643434" w:rsidP="00643434">
      <w:proofErr w:type="gramStart"/>
      <w:r w:rsidRPr="00643434">
        <w:t>distance</w:t>
      </w:r>
      <w:proofErr w:type="gramEnd"/>
      <w:r w:rsidRPr="00643434">
        <w:t>.</w:t>
      </w:r>
    </w:p>
    <w:p w:rsidR="00643434" w:rsidRPr="00643434" w:rsidRDefault="00643434" w:rsidP="00643434">
      <w:r w:rsidRPr="00643434">
        <w:t>There is offered here an embrace unlike anything we have ever known.</w:t>
      </w:r>
    </w:p>
    <w:p w:rsidR="00643434" w:rsidRPr="00643434" w:rsidRDefault="00643434" w:rsidP="00643434">
      <w:r w:rsidRPr="00643434">
        <w:t>It is beyond all imagining or any notions of deserving.</w:t>
      </w:r>
    </w:p>
    <w:p w:rsidR="00643434" w:rsidRPr="00643434" w:rsidRDefault="00643434" w:rsidP="00643434">
      <w:r w:rsidRPr="00643434">
        <w:t>He opened wide his arms on the cross.</w:t>
      </w:r>
    </w:p>
    <w:p w:rsidR="00643434" w:rsidRPr="00643434" w:rsidRDefault="00643434" w:rsidP="00643434">
      <w:r w:rsidRPr="00643434">
        <w:t>Where do you connect with these thoughts?</w:t>
      </w:r>
    </w:p>
    <w:p w:rsidR="00643434" w:rsidRPr="00643434" w:rsidRDefault="00643434" w:rsidP="00643434">
      <w:r w:rsidRPr="00643434">
        <w:t>You might pause and keep silence for a few moments.</w:t>
      </w:r>
    </w:p>
    <w:p w:rsidR="00643434" w:rsidRPr="00643434" w:rsidRDefault="00643434" w:rsidP="00643434"/>
    <w:p w:rsidR="00643434" w:rsidRPr="00643434" w:rsidRDefault="00643434" w:rsidP="00643434">
      <w:r w:rsidRPr="00643434">
        <w:rPr>
          <w:b/>
          <w:bCs/>
        </w:rPr>
        <w:t>Prayer</w:t>
      </w:r>
    </w:p>
    <w:p w:rsidR="00643434" w:rsidRPr="00643434" w:rsidRDefault="00643434" w:rsidP="00643434">
      <w:r w:rsidRPr="00643434">
        <w:t>O God, revealed upon the cross</w:t>
      </w:r>
    </w:p>
    <w:p w:rsidR="00643434" w:rsidRPr="00643434" w:rsidRDefault="00643434" w:rsidP="00643434">
      <w:proofErr w:type="gramStart"/>
      <w:r w:rsidRPr="00643434">
        <w:lastRenderedPageBreak/>
        <w:t>through</w:t>
      </w:r>
      <w:proofErr w:type="gramEnd"/>
      <w:r w:rsidRPr="00643434">
        <w:t xml:space="preserve"> the open arms of your Son.</w:t>
      </w:r>
    </w:p>
    <w:p w:rsidR="00643434" w:rsidRPr="00643434" w:rsidRDefault="00643434" w:rsidP="00643434">
      <w:r w:rsidRPr="00643434">
        <w:t>Your love is endless</w:t>
      </w:r>
    </w:p>
    <w:p w:rsidR="00643434" w:rsidRPr="00643434" w:rsidRDefault="00643434" w:rsidP="00643434">
      <w:r w:rsidRPr="00643434">
        <w:t>Your reach is boundless</w:t>
      </w:r>
    </w:p>
    <w:p w:rsidR="00643434" w:rsidRPr="00643434" w:rsidRDefault="00643434" w:rsidP="00643434">
      <w:r w:rsidRPr="00643434">
        <w:t>Your embrace knows no separation.</w:t>
      </w:r>
    </w:p>
    <w:p w:rsidR="00643434" w:rsidRPr="00643434" w:rsidRDefault="00643434" w:rsidP="00643434">
      <w:r w:rsidRPr="00643434">
        <w:t>In wonder and gratitude</w:t>
      </w:r>
    </w:p>
    <w:p w:rsidR="00643434" w:rsidRPr="00643434" w:rsidRDefault="00643434" w:rsidP="00643434">
      <w:proofErr w:type="gramStart"/>
      <w:r w:rsidRPr="00643434">
        <w:t>we</w:t>
      </w:r>
      <w:proofErr w:type="gramEnd"/>
      <w:r w:rsidRPr="00643434">
        <w:t xml:space="preserve"> turn to you</w:t>
      </w:r>
    </w:p>
    <w:p w:rsidR="00643434" w:rsidRPr="00643434" w:rsidRDefault="00643434" w:rsidP="00643434">
      <w:proofErr w:type="gramStart"/>
      <w:r w:rsidRPr="00643434">
        <w:t>and</w:t>
      </w:r>
      <w:proofErr w:type="gramEnd"/>
      <w:r w:rsidRPr="00643434">
        <w:t xml:space="preserve"> open our arms to receive your love.</w:t>
      </w:r>
    </w:p>
    <w:p w:rsidR="00643434" w:rsidRPr="00643434" w:rsidRDefault="00643434" w:rsidP="00643434">
      <w:r w:rsidRPr="00643434">
        <w:t>A space to add your own prayers</w:t>
      </w:r>
    </w:p>
    <w:p w:rsidR="00643434" w:rsidRPr="00643434" w:rsidRDefault="00643434" w:rsidP="00643434"/>
    <w:p w:rsidR="00643434" w:rsidRPr="00643434" w:rsidRDefault="00643434" w:rsidP="00643434">
      <w:r w:rsidRPr="00643434">
        <w:rPr>
          <w:b/>
          <w:bCs/>
        </w:rPr>
        <w:t>We adore you O Christ and we bless you</w:t>
      </w:r>
    </w:p>
    <w:p w:rsidR="00643434" w:rsidRPr="00643434" w:rsidRDefault="00643434" w:rsidP="00643434">
      <w:r w:rsidRPr="00643434">
        <w:rPr>
          <w:b/>
          <w:bCs/>
        </w:rPr>
        <w:t>For by your Holy Cross</w:t>
      </w:r>
    </w:p>
    <w:p w:rsidR="00643434" w:rsidRPr="00643434" w:rsidRDefault="00643434" w:rsidP="00643434">
      <w:r w:rsidRPr="00643434">
        <w:rPr>
          <w:b/>
          <w:bCs/>
        </w:rPr>
        <w:t>You have redeemed the world.</w:t>
      </w:r>
    </w:p>
    <w:p w:rsidR="00BE2DA7" w:rsidRDefault="00BE2DA7">
      <w:bookmarkStart w:id="0" w:name="_GoBack"/>
      <w:bookmarkEnd w:id="0"/>
    </w:p>
    <w:sectPr w:rsidR="00BE2DA7" w:rsidSect="006434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34"/>
    <w:rsid w:val="00257BD3"/>
    <w:rsid w:val="00313EC8"/>
    <w:rsid w:val="00643434"/>
    <w:rsid w:val="00AD12E6"/>
    <w:rsid w:val="00BE2DA7"/>
    <w:rsid w:val="00D5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C8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EC8"/>
    <w:pPr>
      <w:spacing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2020-04-05T22:40:00Z</dcterms:created>
  <dcterms:modified xsi:type="dcterms:W3CDTF">2020-04-05T22:41:00Z</dcterms:modified>
</cp:coreProperties>
</file>